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35141D" w:rsidRPr="008746E3" w:rsidTr="006B7F01">
        <w:tc>
          <w:tcPr>
            <w:tcW w:w="9345" w:type="dxa"/>
          </w:tcPr>
          <w:p w:rsidR="00F21C5E" w:rsidRPr="00BC2021" w:rsidRDefault="00B73BB2" w:rsidP="00F21C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№16</w:t>
            </w:r>
          </w:p>
          <w:p w:rsidR="00F21C5E" w:rsidRDefault="00F21C5E" w:rsidP="00F2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7433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35141D" w:rsidRPr="008746E3" w:rsidRDefault="00F21C5E" w:rsidP="00F21C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35141D" w:rsidRPr="008746E3" w:rsidTr="006B7F01">
        <w:tc>
          <w:tcPr>
            <w:tcW w:w="9345" w:type="dxa"/>
          </w:tcPr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C5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«Стиль общения»</w:t>
            </w:r>
          </w:p>
        </w:tc>
      </w:tr>
      <w:tr w:rsidR="0035141D" w:rsidRPr="008746E3" w:rsidTr="006B7F01">
        <w:tc>
          <w:tcPr>
            <w:tcW w:w="9345" w:type="dxa"/>
          </w:tcPr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C5E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35141D" w:rsidRPr="008746E3" w:rsidTr="006B7F01">
        <w:tc>
          <w:tcPr>
            <w:tcW w:w="9345" w:type="dxa"/>
          </w:tcPr>
          <w:p w:rsidR="00F21C5E" w:rsidRPr="00F21C5E" w:rsidRDefault="0035141D" w:rsidP="008746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Тренинг речевого аппарата, формирование правильного и</w:t>
            </w:r>
            <w:r w:rsidR="00E45BC1"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чёткого произношения.</w:t>
            </w:r>
          </w:p>
          <w:p w:rsidR="0035141D" w:rsidRPr="00F21C5E" w:rsidRDefault="0035141D" w:rsidP="008746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обучить комплексам упражнений артикуляционной и дыхательной гимнастики;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- научить </w:t>
            </w:r>
            <w:proofErr w:type="gramStart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над исправлениями индивидуальных недостатков дикции; 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развить правильное дыхание.</w:t>
            </w:r>
          </w:p>
        </w:tc>
      </w:tr>
      <w:tr w:rsidR="0035141D" w:rsidRPr="008746E3" w:rsidTr="006B7F01">
        <w:tc>
          <w:tcPr>
            <w:tcW w:w="9345" w:type="dxa"/>
          </w:tcPr>
          <w:p w:rsidR="00F21C5E" w:rsidRPr="00F21C5E" w:rsidRDefault="0035141D" w:rsidP="008746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C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тексты скороговорок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пробки (винные)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Литература: 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1. Ласковая Е.В. «Сценическая речь»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2. Соболева А.В. «Скороговорки»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3. Чурилово Э.Г. «Методика и организация театральной деятельности дошкольников и младших школьников »</w:t>
            </w:r>
          </w:p>
        </w:tc>
      </w:tr>
      <w:tr w:rsidR="0035141D" w:rsidRPr="008746E3" w:rsidTr="006B7F01">
        <w:tc>
          <w:tcPr>
            <w:tcW w:w="9345" w:type="dxa"/>
          </w:tcPr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C5E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E45BC1"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 и техника речи</w:t>
            </w:r>
            <w:proofErr w:type="gramStart"/>
            <w:r w:rsidR="00E45BC1"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E45BC1" w:rsidRPr="008746E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5141D" w:rsidRPr="008746E3" w:rsidTr="006B7F01">
        <w:tc>
          <w:tcPr>
            <w:tcW w:w="9345" w:type="dxa"/>
          </w:tcPr>
          <w:p w:rsidR="00EA52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C5E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52E3" w:rsidRDefault="00EA52E3" w:rsidP="00EA5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EA52E3" w:rsidRDefault="00EA52E3" w:rsidP="00EA5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EA52E3" w:rsidRPr="005D69A2" w:rsidRDefault="00EA52E3" w:rsidP="00EA52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План урока: 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I. Организационная часть– 5 минут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1)Перекличка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2)Игра – упражнение на проявление эмоций «Здравствуйте». </w:t>
            </w:r>
            <w:proofErr w:type="gramStart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Педагог здоровается с </w:t>
            </w:r>
            <w:r w:rsidR="00E45BC1" w:rsidRPr="008746E3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щимися, проявляя различные эмоциональные состояния: радость, печаль, удивление, обида, злость, подозрительность, злорадство, вопрос, доброжелательность.</w:t>
            </w:r>
            <w:proofErr w:type="gramEnd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BC1" w:rsidRPr="008746E3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повторяют за педагогом, пытаясь, как можно точнее передать заданную эмоцию.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Вопрос: что такое эмоции? Ответы </w:t>
            </w:r>
            <w:r w:rsidR="00E45BC1" w:rsidRPr="008746E3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внешнее проявление чувства, переживания).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II. Основная часть - 35 минут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1) Традиционно занятие начинаем с артикуляционной гимнастики. – 5 минут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в стихах.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Вот зарядка язычка: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Влево, вправо, раз, два.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- Вверх, вниз, вверх, вниз, 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Язычок, не ленись!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Губы, просыпайтесь,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Ротик, открывайся!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Язычок, покажись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И зубов не страшись!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А зубы-то, а зубы кусают даже губы.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Кусаются, кусаются и не унимаются.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- А губы то хохочут, то сильно обижаются, 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То весело хохочут, то снова обижаются.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Зубам надоело кусать – стали язык жевать.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Язычок - не лист капустный,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он совсем, совсем не вкусный.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Зубки, зубки, успокойтесь, хорошенечко умойтесь.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Не сердитесь, не кусайтесь, вместе с нами улыбайтесь!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2) Дыхательные упражнения- 10 минут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- вдыхаем в 8 приёмов и максимально долго выдыхаем; 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упражнение «свеча» вдыхаем и медленно выдыхаем</w:t>
            </w:r>
            <w:proofErr w:type="gramStart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упражнение «упрямая свеча» (глубокий вдох и выдох резкий в несколько приёмов)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- упражнение «комарик» (вдох и выдох со звуком «з-з-з-з», также работает мимика, </w:t>
            </w:r>
            <w:proofErr w:type="spellStart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камарик</w:t>
            </w:r>
            <w:proofErr w:type="spellEnd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сел на щеку, нос, лоб, а руки связаны</w:t>
            </w:r>
            <w:proofErr w:type="gramStart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упражнение «Егорка» (глубокий вдох и текс:</w:t>
            </w:r>
            <w:proofErr w:type="gramEnd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«Как на горке, на пригорке жили 33 Егорки: раз Егорка, два Егорка…» насчитать как можно больше на одном дыхании</w:t>
            </w:r>
            <w:proofErr w:type="gramStart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упражнение «дровосек» (руки сцепить между собой, рубим дрова, вверх-вдох, вни</w:t>
            </w:r>
            <w:proofErr w:type="gramStart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з-</w:t>
            </w:r>
            <w:proofErr w:type="gramEnd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резкий выдох ). Развиваем дыхание диафрагмой, это упражнение помогает постепенно увеличить объём воздуха, учит распределять протяжённость и силу выдоха, от которого зависит долгота и сила голоса.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3) Звуки – 10 минут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И-Э-А-О-У-Ы, после добавляем перед ними согласные;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Д-Т</w:t>
            </w:r>
            <w:proofErr w:type="gramEnd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, Г-К, Б-П, В-Ф, Ж-Ш, З-С. 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- усложняем, зажимаем зубами пробки и повторяем согласные звуки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4) Скороговорки говорим с пробками в зубах (раздаём текст скороговорок</w:t>
            </w:r>
            <w:proofErr w:type="gramStart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- 10 минут </w:t>
            </w:r>
          </w:p>
          <w:p w:rsidR="008746E3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33 корабля лавировали, лавировали да не </w:t>
            </w:r>
            <w:proofErr w:type="spellStart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выловеровали</w:t>
            </w:r>
            <w:proofErr w:type="spellEnd"/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46E3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Ехал Грека через реку, видит Грека в речке рак, сунул Грека руку в реку рак за руку Грека цап.</w:t>
            </w:r>
          </w:p>
          <w:p w:rsidR="0035141D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Карл у Клары украл кораллы, а Клара у Карла украла кларнет </w:t>
            </w:r>
          </w:p>
          <w:p w:rsidR="008746E3" w:rsidRPr="008746E3" w:rsidRDefault="0035141D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46E3">
              <w:rPr>
                <w:rFonts w:ascii="Times New Roman" w:hAnsi="Times New Roman" w:cs="Times New Roman"/>
                <w:sz w:val="28"/>
                <w:szCs w:val="28"/>
              </w:rPr>
              <w:t>III Подведение итогов- 5 минут</w:t>
            </w:r>
          </w:p>
        </w:tc>
      </w:tr>
      <w:tr w:rsidR="0035141D" w:rsidRPr="008746E3" w:rsidTr="006B7F01">
        <w:tc>
          <w:tcPr>
            <w:tcW w:w="9345" w:type="dxa"/>
          </w:tcPr>
          <w:p w:rsidR="0035141D" w:rsidRPr="008746E3" w:rsidRDefault="00F21C5E" w:rsidP="008746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C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Итоги </w:t>
            </w:r>
            <w:r w:rsidR="0035141D" w:rsidRPr="00F21C5E">
              <w:rPr>
                <w:rFonts w:ascii="Times New Roman" w:hAnsi="Times New Roman" w:cs="Times New Roman"/>
                <w:b/>
                <w:sz w:val="28"/>
                <w:szCs w:val="28"/>
              </w:rPr>
              <w:t>занятия:</w:t>
            </w:r>
            <w:r w:rsidR="0035141D"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BC1" w:rsidRPr="008746E3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r w:rsidR="00157C67">
              <w:rPr>
                <w:rFonts w:ascii="Times New Roman" w:hAnsi="Times New Roman" w:cs="Times New Roman"/>
                <w:sz w:val="28"/>
                <w:szCs w:val="28"/>
              </w:rPr>
              <w:t xml:space="preserve"> научились</w:t>
            </w:r>
            <w:r w:rsidR="0035141D"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комплексам упражнений артикуляционной и дыхательной гимнастики</w:t>
            </w:r>
            <w:r w:rsidR="00E45BC1"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5141D" w:rsidRPr="008746E3">
              <w:rPr>
                <w:rFonts w:ascii="Times New Roman" w:hAnsi="Times New Roman" w:cs="Times New Roman"/>
                <w:sz w:val="28"/>
                <w:szCs w:val="28"/>
              </w:rPr>
              <w:t>самостоятельно работать над исправлениями индивидуальных недостатков дикции</w:t>
            </w:r>
            <w:r w:rsidR="00E45BC1" w:rsidRPr="008746E3">
              <w:rPr>
                <w:rFonts w:ascii="Times New Roman" w:hAnsi="Times New Roman" w:cs="Times New Roman"/>
                <w:sz w:val="28"/>
                <w:szCs w:val="28"/>
              </w:rPr>
              <w:t>, развивать</w:t>
            </w:r>
            <w:r w:rsidR="0035141D" w:rsidRPr="008746E3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правильное дыхание.</w:t>
            </w:r>
            <w:bookmarkStart w:id="0" w:name="_GoBack"/>
            <w:bookmarkEnd w:id="0"/>
          </w:p>
        </w:tc>
      </w:tr>
    </w:tbl>
    <w:p w:rsidR="00073246" w:rsidRPr="008746E3" w:rsidRDefault="00B73BB2" w:rsidP="008746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3246" w:rsidRPr="008746E3" w:rsidSect="00DE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8E2"/>
    <w:rsid w:val="00157C67"/>
    <w:rsid w:val="00215E9A"/>
    <w:rsid w:val="002D753C"/>
    <w:rsid w:val="0035141D"/>
    <w:rsid w:val="004878E2"/>
    <w:rsid w:val="004B765D"/>
    <w:rsid w:val="007C0DE2"/>
    <w:rsid w:val="008746E3"/>
    <w:rsid w:val="008D7C16"/>
    <w:rsid w:val="00AA7433"/>
    <w:rsid w:val="00AB23DF"/>
    <w:rsid w:val="00B73BB2"/>
    <w:rsid w:val="00D149D5"/>
    <w:rsid w:val="00DE43BA"/>
    <w:rsid w:val="00E45BC1"/>
    <w:rsid w:val="00EA52E3"/>
    <w:rsid w:val="00F21C5E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10</cp:revision>
  <dcterms:created xsi:type="dcterms:W3CDTF">2018-01-12T08:31:00Z</dcterms:created>
  <dcterms:modified xsi:type="dcterms:W3CDTF">2018-03-06T07:52:00Z</dcterms:modified>
</cp:coreProperties>
</file>